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4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5"/>
        <w:gridCol w:w="720"/>
        <w:gridCol w:w="180"/>
        <w:gridCol w:w="720"/>
        <w:gridCol w:w="1440"/>
        <w:gridCol w:w="1467"/>
        <w:gridCol w:w="1276"/>
        <w:gridCol w:w="2117"/>
        <w:gridCol w:w="1440"/>
        <w:gridCol w:w="1687"/>
        <w:gridCol w:w="2274"/>
      </w:tblGrid>
      <w:tr w:rsidR="00BD563B">
        <w:trPr>
          <w:gridAfter w:val="9"/>
          <w:wAfter w:w="12601" w:type="dxa"/>
          <w:trHeight w:val="285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63B" w:rsidRDefault="00BD563B">
            <w:pPr>
              <w:spacing w:line="560" w:lineRule="exact"/>
              <w:textAlignment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</w:tr>
      <w:tr w:rsidR="00BD563B">
        <w:trPr>
          <w:trHeight w:val="675"/>
        </w:trPr>
        <w:tc>
          <w:tcPr>
            <w:tcW w:w="140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sz w:val="36"/>
                <w:szCs w:val="36"/>
              </w:rPr>
              <w:t>衡阳市农商银行“金融助学”</w:t>
            </w: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拟资助人员名单</w:t>
            </w:r>
            <w:r w:rsidR="005A12CF"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（珠晖区）</w:t>
            </w:r>
          </w:p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6"/>
                <w:szCs w:val="36"/>
              </w:rPr>
            </w:pPr>
          </w:p>
        </w:tc>
      </w:tr>
      <w:tr w:rsidR="00BD563B">
        <w:trPr>
          <w:trHeight w:val="285"/>
        </w:trPr>
        <w:tc>
          <w:tcPr>
            <w:tcW w:w="140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63B" w:rsidRDefault="00161A8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公示单位：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珠晖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区教育局（盖章）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公示时间：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BD563B" w:rsidTr="0077567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毕业学校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高考分数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录取学校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致贫原因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家庭地址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卡号</w:t>
            </w: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邓俊杰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040139521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7756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7567D">
              <w:rPr>
                <w:rFonts w:ascii="宋体" w:eastAsia="宋体" w:hAnsi="宋体" w:cs="宋体"/>
                <w:kern w:val="0"/>
                <w:szCs w:val="21"/>
              </w:rPr>
              <w:t>市皓源</w:t>
            </w:r>
            <w:r w:rsidRPr="0077567D">
              <w:rPr>
                <w:rFonts w:ascii="宋体" w:eastAsia="宋体" w:hAnsi="宋体" w:cs="宋体" w:hint="eastAsia"/>
                <w:kern w:val="0"/>
                <w:szCs w:val="21"/>
              </w:rPr>
              <w:t>实验中</w:t>
            </w:r>
            <w:r w:rsidRPr="0077567D">
              <w:rPr>
                <w:rFonts w:ascii="宋体" w:eastAsia="宋体" w:hAnsi="宋体" w:cs="宋体"/>
                <w:kern w:val="0"/>
                <w:szCs w:val="21"/>
              </w:rPr>
              <w:t>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474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（理）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茅台学院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7756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特困救助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酃湖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光明火炬组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刘凌楚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401115150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八中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463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（文）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中央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族大学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艺术生</w:t>
            </w:r>
            <w:r w:rsidR="008F5DC9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花费大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东阳渡新塘村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邓林琪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0104155692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麓山国际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589</w:t>
            </w:r>
            <w:r w:rsidR="0077567D">
              <w:rPr>
                <w:rFonts w:ascii="宋体" w:eastAsia="宋体" w:hAnsi="宋体" w:cs="宋体"/>
                <w:kern w:val="0"/>
                <w:szCs w:val="21"/>
              </w:rPr>
              <w:t>(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理)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哈尔滨工程大学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父亲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重病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和平小区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栋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陈珏琪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040142125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铁一中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431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（理）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南华大学船山学院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单亲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家庭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东风北路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191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李帅南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040119414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市八中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556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（理）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南华大学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7756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父亲大手术</w:t>
            </w:r>
            <w:r w:rsidR="00161A87">
              <w:rPr>
                <w:rFonts w:ascii="宋体" w:eastAsia="宋体" w:hAnsi="宋体" w:cs="宋体" w:hint="eastAsia"/>
                <w:kern w:val="0"/>
                <w:szCs w:val="21"/>
              </w:rPr>
              <w:t>特困职工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建湘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周芷璇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040101018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 w:rsidP="0077567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521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（文）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潭大学兴湘学院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父亲长病</w:t>
            </w:r>
          </w:p>
          <w:p w:rsidR="00BD563B" w:rsidRDefault="007756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学生大</w:t>
            </w:r>
            <w:r w:rsidR="00161A87">
              <w:rPr>
                <w:rFonts w:ascii="宋体" w:eastAsia="宋体" w:hAnsi="宋体" w:cs="宋体" w:hint="eastAsia"/>
                <w:kern w:val="0"/>
                <w:szCs w:val="21"/>
              </w:rPr>
              <w:t>手术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红湘南路花样年华小区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040107118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铁一中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524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（文）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湖南应用技术学院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父亲残疾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，农村低保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苗圃里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72-5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040132806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田家炳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422</w:t>
            </w:r>
            <w:r w:rsidR="00673284">
              <w:rPr>
                <w:rFonts w:ascii="宋体" w:eastAsia="宋体" w:hAnsi="宋体" w:cs="宋体" w:hint="eastAsia"/>
                <w:kern w:val="0"/>
                <w:szCs w:val="21"/>
              </w:rPr>
              <w:t>（理）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中南林业科技大学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城市低保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东风支路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刘德蓉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0401150544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="00673284">
              <w:rPr>
                <w:rFonts w:ascii="宋体" w:eastAsia="宋体" w:hAnsi="宋体" w:cs="宋体" w:hint="eastAsia"/>
                <w:kern w:val="0"/>
                <w:szCs w:val="21"/>
              </w:rPr>
              <w:t>（理）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湖南涉外经济学院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父亲肺气肿</w:t>
            </w:r>
            <w:r w:rsidR="0077567D">
              <w:rPr>
                <w:rFonts w:ascii="宋体" w:eastAsia="宋体" w:hAnsi="宋体" w:cs="宋体" w:hint="eastAsia"/>
                <w:kern w:val="0"/>
                <w:szCs w:val="21"/>
              </w:rPr>
              <w:t>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东阳栗塘龙塘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563B" w:rsidTr="0077567D">
        <w:trPr>
          <w:trHeight w:val="4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李祝宏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040346630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市八中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573</w:t>
            </w:r>
            <w:r w:rsidR="00673284">
              <w:rPr>
                <w:rFonts w:ascii="宋体" w:eastAsia="宋体" w:hAnsi="宋体" w:cs="宋体" w:hint="eastAsia"/>
                <w:kern w:val="0"/>
                <w:szCs w:val="21"/>
              </w:rPr>
              <w:t>（理）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南京农业大学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家庭特困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161A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东阳兴湘跃进组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3B" w:rsidRDefault="00BD563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BD563B" w:rsidRDefault="00BD563B"/>
    <w:sectPr w:rsidR="00BD56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F9"/>
    <w:rsid w:val="001619FD"/>
    <w:rsid w:val="00161A87"/>
    <w:rsid w:val="005617F9"/>
    <w:rsid w:val="005A12CF"/>
    <w:rsid w:val="00673284"/>
    <w:rsid w:val="0077567D"/>
    <w:rsid w:val="008B6879"/>
    <w:rsid w:val="008F5DC9"/>
    <w:rsid w:val="00BA07BE"/>
    <w:rsid w:val="00BD563B"/>
    <w:rsid w:val="09A511D9"/>
    <w:rsid w:val="0B9C0D08"/>
    <w:rsid w:val="0BA152A7"/>
    <w:rsid w:val="0F691A09"/>
    <w:rsid w:val="26666897"/>
    <w:rsid w:val="3229543A"/>
    <w:rsid w:val="56F43FD9"/>
    <w:rsid w:val="671D11F4"/>
    <w:rsid w:val="719D7871"/>
    <w:rsid w:val="79D67EA2"/>
    <w:rsid w:val="7CA4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7C4E"/>
  <w15:docId w15:val="{D788804D-5559-4B64-84CB-B035758B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2019-08-27T01:27:00Z</dcterms:created>
  <dcterms:modified xsi:type="dcterms:W3CDTF">2019-08-27T01:27:00Z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