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776"/>
        <w:gridCol w:w="2274"/>
        <w:gridCol w:w="2461"/>
        <w:gridCol w:w="2025"/>
        <w:gridCol w:w="2461"/>
        <w:gridCol w:w="2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珠晖区教育局2020年教育脱贫攻坚工作联点学校安排表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局联点人员姓名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联点学校（幼儿园）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校长姓名及电话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园长姓名及电话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杜智华15211816399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扶小里幼儿园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尹慧明13873428204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左志坚13762442073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小红花幼儿园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齐洁18873458883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狮子山小学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周潇梵13575655009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豪杰幼儿园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刘淑蓉15874740448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桂兹佳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王宏丽15073439142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朝阳幼儿园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陈前献8319206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刘娇云13723820961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建湘幼儿园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刘世新15570990493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蓓蕾幼儿园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许交花13487549624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唐冬梅13548522388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宋俊作13786486761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百灵鸟幼儿园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莫伯莲18397791137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酃湖中学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李建波13875706225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师院幼儿园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梁园长13469112878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周晓鸿13907477215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酃湖幼儿园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欧阳光明15897348008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周海燕15343343470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喜洋洋幼儿园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钟利平15973487707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苗圃小学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周群13975407541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天才宝贝幼儿园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魏宏伟15581686899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凌轶明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陶志忠15873470562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颜永佳18073466699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屈昀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双江小学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尹杰13875650110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小橡树幼儿园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毛桂华13974756969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胜利小学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匡茂元13786437230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空八师幼儿园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黄园长17674735907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95291幼儿园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普莱特幼儿园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黄国华15813851998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晨星熙园幼儿园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彭敏17373410211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冶金小学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王勇13873456039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蓝天鸿星幼儿园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李顺华13975401680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尹强15874780188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宏成教育一幼儿园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蒋蓉13973461811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彭新良13337348045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刘美凤18773471818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段辉楚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玄碧塘小学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杨海平13575256420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朱菲菲13973422088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童星小学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丁少卿15873428989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世纪宝贝幼儿园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王艳意13973467337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建光里幼儿园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李明凤13469100006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运机童星幼儿园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黎琼13575233874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舒剑军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茶山中学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邓小辉13187305198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童心未来幼儿园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李明凤13469100006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吴飞启14733402340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慧稚幼儿园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唐县芳15273463719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苗圃幼儿园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谢园长13786443010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安琪贝尔幼儿园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彭桂华13786418640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泉溪村小学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何庆菊15096021133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经典幼儿园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曾维玲15364245065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贺慧建13875757817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蓝天宝贝幼儿园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李顺华13975401680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东站路小学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罗勇兵13875682373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亲亲幼儿园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万莉13786466516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傅桂和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和平鸽幼儿园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雷延生13786469578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亲亲蒙氏幼儿园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万莉13786466516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唐胖芝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井泉幼儿园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冯超18229228243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茗洋幼儿园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汤楠15973490561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罗为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东阳新塘小学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刘达娥13975455139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坪田旺仔幼儿园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沈梅秀15115473929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和平乡和平小学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王平15211451172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漩进幼儿园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冯超18229228243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荷花坪幼儿园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刘红18175886588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颜杳清15581680688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珠晖一中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徐剑锋13107246275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育英幼儿园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何云15200585937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文友棋元15616065051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王春花18274723123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东阳中心校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李海波13875769149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成海鹏13975426225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周家坳小学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何朝阳13974776662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肖国平15115490888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李海浪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费锡金13507342791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旭日升幼儿园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李红英13272218857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许明忠13575231432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刘中秀13875603906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谭俊旻18975410055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龙卓然18975410936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东阳和平小学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蒋前龙18073403241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启源幼儿园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刘银花13787703077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凯杰小学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陈晓红18773405399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凯杰幼儿园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赵旭雁19974792630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肖应美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粤汉小学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屈冬仕13973459884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自然树幼儿园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谭蓉芳13875679659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盐矿小学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段淑华19973486829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龙锦山庄幼儿园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杨建权18202064333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刘加意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马路口小学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林琳13873467299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海豚贝贝幼儿园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马文兰13875664088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杨淑麟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和平乡新华小学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谢夷15507340001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费锡柯13507341059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东阳曙光小学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邱福生15173427837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钟海霞13707342181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堰头小学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王小艳19973483233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苗成第二幼儿园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欧阳溪15116845834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和平乡东山小学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 丹18073446528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七彩童年幼儿园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段陈超13875663868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珠晖二中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曾春锋13875609126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贝奇幼儿园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邓州阳17347036660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成小运15973437386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杨秋菊13037341860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孙宇峰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吴显芳18773469730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包中华13875652967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茶山小学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钱朝晖13875625248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张园长15367060606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922幼儿园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衡州路小学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刘慕枫18273403887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衡州路幼儿园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周灵芳18078387623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金甲农场小学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刘敏15973456918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廖春燕13187248357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大石渡小学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郭友13135043008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东方巴黎幼儿园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谢海军15343347229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英才幼儿园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夏伟玲13786445722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欣欣童年幼儿园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陈华梅13575242856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熊冬梅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金色年华幼儿园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王美华13873408651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海豚宝宝幼儿园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谭端秀13723822602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花朵朵幼儿园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夏娟15386094000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Helvetica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41"/>
    <w:rsid w:val="000844EE"/>
    <w:rsid w:val="000D734C"/>
    <w:rsid w:val="00112937"/>
    <w:rsid w:val="001203AD"/>
    <w:rsid w:val="00171404"/>
    <w:rsid w:val="001B71E7"/>
    <w:rsid w:val="00215539"/>
    <w:rsid w:val="00226324"/>
    <w:rsid w:val="0022743D"/>
    <w:rsid w:val="003472EB"/>
    <w:rsid w:val="00360A6D"/>
    <w:rsid w:val="00374274"/>
    <w:rsid w:val="0038466A"/>
    <w:rsid w:val="003A3A17"/>
    <w:rsid w:val="003D7E01"/>
    <w:rsid w:val="004F49CB"/>
    <w:rsid w:val="00517CB9"/>
    <w:rsid w:val="0057472D"/>
    <w:rsid w:val="005A3108"/>
    <w:rsid w:val="00661191"/>
    <w:rsid w:val="006C703F"/>
    <w:rsid w:val="00771D2F"/>
    <w:rsid w:val="00774E2C"/>
    <w:rsid w:val="00795C79"/>
    <w:rsid w:val="007B0DF5"/>
    <w:rsid w:val="007C339B"/>
    <w:rsid w:val="007F1798"/>
    <w:rsid w:val="00834157"/>
    <w:rsid w:val="008E6818"/>
    <w:rsid w:val="00922EA7"/>
    <w:rsid w:val="00966FD6"/>
    <w:rsid w:val="00991033"/>
    <w:rsid w:val="00A1428E"/>
    <w:rsid w:val="00A277E2"/>
    <w:rsid w:val="00A30A68"/>
    <w:rsid w:val="00AF309F"/>
    <w:rsid w:val="00BC7CC3"/>
    <w:rsid w:val="00C82141"/>
    <w:rsid w:val="00CE7B8C"/>
    <w:rsid w:val="00D1216D"/>
    <w:rsid w:val="00D664C7"/>
    <w:rsid w:val="00D70361"/>
    <w:rsid w:val="00E86FAE"/>
    <w:rsid w:val="00E95BFC"/>
    <w:rsid w:val="00EA30B8"/>
    <w:rsid w:val="01EC7B62"/>
    <w:rsid w:val="037F3C5A"/>
    <w:rsid w:val="04656704"/>
    <w:rsid w:val="0BA55A0D"/>
    <w:rsid w:val="11757487"/>
    <w:rsid w:val="17041BBB"/>
    <w:rsid w:val="17645308"/>
    <w:rsid w:val="2462124F"/>
    <w:rsid w:val="24980F7A"/>
    <w:rsid w:val="24DC675D"/>
    <w:rsid w:val="288475C0"/>
    <w:rsid w:val="31F25069"/>
    <w:rsid w:val="34662E0A"/>
    <w:rsid w:val="365A6701"/>
    <w:rsid w:val="3B742C27"/>
    <w:rsid w:val="3C5370DC"/>
    <w:rsid w:val="454C0828"/>
    <w:rsid w:val="468D1469"/>
    <w:rsid w:val="52C771B4"/>
    <w:rsid w:val="54F554B7"/>
    <w:rsid w:val="554B087C"/>
    <w:rsid w:val="60961F05"/>
    <w:rsid w:val="650C4004"/>
    <w:rsid w:val="72D7146B"/>
    <w:rsid w:val="74E1538A"/>
    <w:rsid w:val="756D72C3"/>
    <w:rsid w:val="7B4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451</Words>
  <Characters>2571</Characters>
  <Lines>21</Lines>
  <Paragraphs>6</Paragraphs>
  <TotalTime>1</TotalTime>
  <ScaleCrop>false</ScaleCrop>
  <LinksUpToDate>false</LinksUpToDate>
  <CharactersWithSpaces>3016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2020-04-14T06:02:00Z</dcterms:created>
  <dc:creator>微软用户</dc:creator>
  <cp:lastModifiedBy>肖家明(教文体局)</cp:lastModifiedBy>
  <cp:lastPrinted>2020-03-30T07:15:00Z</cp:lastPrinted>
  <dcterms:modified xsi:type="dcterms:W3CDTF">2020-04-14T08:44:03Z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