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napToGrid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eastAsia="zh-CN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553"/>
        <w:gridCol w:w="1590"/>
        <w:gridCol w:w="139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5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珠晖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消除风险</w:t>
            </w:r>
            <w:r>
              <w:rPr>
                <w:rFonts w:hint="eastAsia"/>
              </w:rPr>
              <w:t>监测对象公告名单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5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乡镇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涉农街道）</w:t>
            </w:r>
          </w:p>
        </w:tc>
        <w:tc>
          <w:tcPr>
            <w:tcW w:w="159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行政村</w:t>
            </w:r>
          </w:p>
        </w:tc>
        <w:tc>
          <w:tcPr>
            <w:tcW w:w="139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户主</w:t>
            </w:r>
          </w:p>
        </w:tc>
        <w:tc>
          <w:tcPr>
            <w:tcW w:w="170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</w:rPr>
              <w:t>家庭</w:t>
            </w:r>
            <w:r>
              <w:rPr>
                <w:rFonts w:hint="eastAsia"/>
                <w:lang w:eastAsia="zh-CN"/>
              </w:rPr>
              <w:t>人</w:t>
            </w:r>
            <w:r>
              <w:rPr>
                <w:rFonts w:hint="eastAsia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53" w:type="dxa"/>
          </w:tcPr>
          <w:p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东阳渡街道</w:t>
            </w:r>
          </w:p>
        </w:tc>
        <w:tc>
          <w:tcPr>
            <w:tcW w:w="1590" w:type="dxa"/>
            <w:vAlign w:val="bottom"/>
          </w:tcPr>
          <w:p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光辉村</w:t>
            </w:r>
          </w:p>
        </w:tc>
        <w:tc>
          <w:tcPr>
            <w:tcW w:w="139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包克波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OTM3NzVkM2E5YTBhYWY4MWUwYjA1Y2Q4ZGNlZGEifQ=="/>
  </w:docVars>
  <w:rsids>
    <w:rsidRoot w:val="00000000"/>
    <w:rsid w:val="07FC0BA5"/>
    <w:rsid w:val="0A1F1D4E"/>
    <w:rsid w:val="108A6AFD"/>
    <w:rsid w:val="152A319E"/>
    <w:rsid w:val="164042F9"/>
    <w:rsid w:val="1B252495"/>
    <w:rsid w:val="1DFB32CC"/>
    <w:rsid w:val="2CA13465"/>
    <w:rsid w:val="30726157"/>
    <w:rsid w:val="365E5857"/>
    <w:rsid w:val="375B6BF7"/>
    <w:rsid w:val="38EF40A5"/>
    <w:rsid w:val="399369DD"/>
    <w:rsid w:val="40435211"/>
    <w:rsid w:val="40CC4149"/>
    <w:rsid w:val="42EE5221"/>
    <w:rsid w:val="48C91E02"/>
    <w:rsid w:val="60C87579"/>
    <w:rsid w:val="610C4AE0"/>
    <w:rsid w:val="6230667D"/>
    <w:rsid w:val="67FC35EF"/>
    <w:rsid w:val="69E35E02"/>
    <w:rsid w:val="6AA36AC2"/>
    <w:rsid w:val="6F976A82"/>
    <w:rsid w:val="7C1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337</Characters>
  <Lines>0</Lines>
  <Paragraphs>0</Paragraphs>
  <TotalTime>264</TotalTime>
  <ScaleCrop>false</ScaleCrop>
  <LinksUpToDate>false</LinksUpToDate>
  <CharactersWithSpaces>379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2023-05-05T17:17:00Z</dcterms:created>
  <dc:creator>Administrator</dc:creator>
  <cp:lastModifiedBy>kylin</cp:lastModifiedBy>
  <cp:lastPrinted>2025-06-06T11:49:00Z</cp:lastPrinted>
  <dcterms:modified xsi:type="dcterms:W3CDTF">2025-06-06T15:40:58Z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1F1C818A0CE047AAB6603BF965EC74D8_12</vt:lpwstr>
  </property>
  <property fmtid="{D5CDD505-2E9C-101B-9397-08002B2CF9AE}" pid="4" name="KSOTemplateDocerSaveRecord">
    <vt:lpwstr>eyJoZGlkIjoiOGQ1OTM3NzVkM2E5YTBhYWY4MWUwYjA1Y2Q4ZGNlZGEiLCJ1c2VySWQiOiIxMDIxNTU5OTQzIn0=</vt:lpwstr>
  </property>
</Properties>
</file>