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/>
        </w:rPr>
      </w:pPr>
      <w:r>
        <w:rPr>
          <w:rFonts w:hint="eastAsia"/>
        </w:rPr>
        <w:t>附件1：</w:t>
      </w:r>
    </w:p>
    <w:p>
      <w:pPr>
        <w:pStyle w:val="2"/>
        <w:rPr>
          <w:rFonts w:hint="eastAsia" w:ascii="创艺简标宋"/>
          <w:sz w:val="40"/>
        </w:rPr>
      </w:pPr>
      <w:r>
        <w:rPr>
          <w:rFonts w:hint="eastAsia" w:ascii="创艺简标宋"/>
          <w:sz w:val="40"/>
          <w:lang w:eastAsia="zh-CN"/>
        </w:rPr>
        <w:t>珠晖区小微</w:t>
      </w:r>
      <w:r>
        <w:rPr>
          <w:rFonts w:hint="eastAsia" w:ascii="创艺简标宋"/>
          <w:sz w:val="40"/>
        </w:rPr>
        <w:t>企业招用</w:t>
      </w:r>
      <w:r>
        <w:rPr>
          <w:rFonts w:hint="eastAsia" w:ascii="创艺简标宋"/>
          <w:sz w:val="40"/>
          <w:lang w:eastAsia="zh-CN"/>
        </w:rPr>
        <w:t>高校毕业生</w:t>
      </w:r>
      <w:r>
        <w:rPr>
          <w:rFonts w:hint="eastAsia" w:ascii="创艺简标宋"/>
          <w:sz w:val="40"/>
        </w:rPr>
        <w:t>享受社会保险补贴申报审批表</w:t>
      </w:r>
    </w:p>
    <w:tbl>
      <w:tblPr>
        <w:tblStyle w:val="4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申请单位名称（全称）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缴费所在地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   类   型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事业单位</w:t>
            </w:r>
            <w:r>
              <w:rPr>
                <w:rFonts w:ascii="宋体" w:hAnsi="宋体" w:eastAsia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申请单位联系地址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社会保险登记证号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组织机构代码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主管部门或总机构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隶属关系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法定代表人或负责人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人员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工作部门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开户银行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上年末职工人数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现有职工人数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招用</w:t>
            </w:r>
            <w:r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  <w:t>高校毕业生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人数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  <w:t>其中：招用应届毕业生人数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6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人社部门审核意见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经审核，该企业（单位）从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月起至     年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月招用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高校毕业生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人，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共享受社会保险补贴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元。其中：</w:t>
            </w:r>
            <w:r>
              <w:rPr>
                <w:rFonts w:hint="eastAsia" w:ascii="宋体" w:hAnsi="宋体" w:eastAsia="宋体"/>
                <w:sz w:val="24"/>
              </w:rPr>
              <w:t xml:space="preserve">享受社会保险补贴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（含</w:t>
            </w:r>
            <w:r>
              <w:rPr>
                <w:rFonts w:hint="eastAsia" w:ascii="宋体" w:hAnsi="宋体" w:eastAsia="宋体"/>
                <w:sz w:val="24"/>
              </w:rPr>
              <w:t xml:space="preserve">基本养老保险补贴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元，基本医疗保险补贴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</w:rPr>
              <w:t xml:space="preserve">元，失业保险补贴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经办人（章）           处（科、股）室负责人（章）  </w:t>
            </w: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年    月    日（盖章）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注：此表一式三份。</w:t>
      </w:r>
    </w:p>
    <w:p>
      <w:pPr>
        <w:pStyle w:val="2"/>
        <w:rPr>
          <w:rFonts w:hint="eastAsia" w:ascii="创艺简标宋"/>
          <w:sz w:val="40"/>
        </w:rPr>
      </w:pPr>
      <w:r>
        <w:rPr>
          <w:rFonts w:hint="eastAsia" w:ascii="创艺简标宋"/>
          <w:sz w:val="40"/>
          <w:lang w:eastAsia="zh-CN"/>
        </w:rPr>
        <w:t>珠晖区</w:t>
      </w:r>
      <w:r>
        <w:rPr>
          <w:rFonts w:hint="eastAsia" w:ascii="创艺简标宋"/>
          <w:sz w:val="40"/>
        </w:rPr>
        <w:t>企业（单位）招用</w:t>
      </w:r>
      <w:r>
        <w:rPr>
          <w:rFonts w:hint="eastAsia" w:ascii="创艺简标宋"/>
          <w:sz w:val="40"/>
          <w:lang w:eastAsia="zh-CN"/>
        </w:rPr>
        <w:t>就业困难人员</w:t>
      </w:r>
      <w:r>
        <w:rPr>
          <w:rFonts w:hint="eastAsia" w:ascii="创艺简标宋"/>
          <w:sz w:val="40"/>
        </w:rPr>
        <w:t>享受社会保险补贴申报审批表</w:t>
      </w:r>
    </w:p>
    <w:tbl>
      <w:tblPr>
        <w:tblStyle w:val="4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申请单位名称（全称）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缴费所在地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   类   型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事业单位</w:t>
            </w:r>
            <w:r>
              <w:rPr>
                <w:rFonts w:ascii="宋体" w:hAnsi="宋体" w:eastAsia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申请单位联系地址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社会保险登记证号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组织机构代码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主管部门或总机构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隶属关系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法定代表人或负责人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人员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工作部门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开户银行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上年末职工人数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现有职工人数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招用</w:t>
            </w:r>
            <w:r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  <w:t>就业困难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人数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6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人社部门审核意见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经审核，该企业（单位）从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 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月起至     年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月招用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就业困难人员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人，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共享受社会保险补贴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元。其中：</w:t>
            </w:r>
            <w:r>
              <w:rPr>
                <w:rFonts w:hint="eastAsia" w:ascii="宋体" w:hAnsi="宋体" w:eastAsia="宋体"/>
                <w:sz w:val="24"/>
              </w:rPr>
              <w:t xml:space="preserve">享受社会保险补贴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（含</w:t>
            </w:r>
            <w:r>
              <w:rPr>
                <w:rFonts w:hint="eastAsia" w:ascii="宋体" w:hAnsi="宋体" w:eastAsia="宋体"/>
                <w:sz w:val="24"/>
              </w:rPr>
              <w:t xml:space="preserve">基本养老保险补贴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元，基本医疗保险补贴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</w:rPr>
              <w:t xml:space="preserve">元，失业保险补贴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经办人（章）           处（科、股）室负责人（章）  </w:t>
            </w: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年    月    日（盖章）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注：此表一式三份。</w:t>
      </w:r>
      <w:bookmarkStart w:id="0" w:name="_GoBack"/>
      <w:bookmarkEnd w:id="0"/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2UwZjBkYWNiMzc1MzQyMDhhYjNmZDI4OWMyNDEifQ=="/>
  </w:docVars>
  <w:rsids>
    <w:rsidRoot w:val="4F731981"/>
    <w:rsid w:val="0D417786"/>
    <w:rsid w:val="2FE0630D"/>
    <w:rsid w:val="4F7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784</Characters>
  <Lines>0</Lines>
  <Paragraphs>0</Paragraphs>
  <TotalTime>3</TotalTime>
  <ScaleCrop>false</ScaleCrop>
  <LinksUpToDate>false</LinksUpToDate>
  <CharactersWithSpaces>1154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2022-09-08T07:38:00Z</dcterms:created>
  <dc:creator>Administrator</dc:creator>
  <cp:lastModifiedBy>Administrator</cp:lastModifiedBy>
  <dcterms:modified xsi:type="dcterms:W3CDTF">2022-09-08T08:03:08Z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1D565235A4FF4DA6899DAD63F8E96293</vt:lpwstr>
  </property>
</Properties>
</file>