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37" w:type="dxa"/>
        <w:tblInd w:w="93" w:type="dxa"/>
        <w:tblLook w:val="04A0"/>
      </w:tblPr>
      <w:tblGrid>
        <w:gridCol w:w="874"/>
        <w:gridCol w:w="2106"/>
        <w:gridCol w:w="1571"/>
        <w:gridCol w:w="329"/>
        <w:gridCol w:w="3357"/>
      </w:tblGrid>
      <w:tr w:rsidR="009960D8" w:rsidRPr="002E4107" w:rsidTr="00E460C9">
        <w:trPr>
          <w:trHeight w:val="345"/>
        </w:trPr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附件1</w:t>
            </w:r>
            <w:r w:rsidR="00A9124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：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</w:tr>
      <w:tr w:rsidR="009960D8" w:rsidRPr="002E4107" w:rsidTr="00E460C9">
        <w:trPr>
          <w:trHeight w:val="690"/>
        </w:trPr>
        <w:tc>
          <w:tcPr>
            <w:tcW w:w="8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60D8" w:rsidRPr="002E4107" w:rsidRDefault="009960D8" w:rsidP="00F428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珠晖区2021年公开招聘事业单位工作人员面试人员名单                   </w:t>
            </w:r>
          </w:p>
        </w:tc>
      </w:tr>
      <w:tr w:rsidR="009960D8" w:rsidRPr="002E4107" w:rsidTr="00E460C9">
        <w:trPr>
          <w:trHeight w:val="54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序号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报考岗位</w:t>
            </w:r>
          </w:p>
        </w:tc>
      </w:tr>
      <w:tr w:rsidR="009960D8" w:rsidRPr="002E4107" w:rsidTr="00E460C9">
        <w:trPr>
          <w:trHeight w:val="54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ZHQ1109927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许海霞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财务1</w:t>
            </w:r>
          </w:p>
        </w:tc>
      </w:tr>
      <w:tr w:rsidR="009960D8" w:rsidRPr="002E4107" w:rsidTr="00E460C9">
        <w:trPr>
          <w:trHeight w:val="54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ZHQ1110230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唐湘勇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财务1</w:t>
            </w:r>
          </w:p>
        </w:tc>
      </w:tr>
      <w:tr w:rsidR="009960D8" w:rsidRPr="002E4107" w:rsidTr="00E460C9">
        <w:trPr>
          <w:trHeight w:val="54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ZHQ1109722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卢少华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财务1</w:t>
            </w:r>
          </w:p>
        </w:tc>
      </w:tr>
      <w:tr w:rsidR="009960D8" w:rsidRPr="002E4107" w:rsidTr="00E460C9">
        <w:trPr>
          <w:trHeight w:val="54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ZHQ1110030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罗雪丹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财务1</w:t>
            </w:r>
          </w:p>
        </w:tc>
      </w:tr>
      <w:tr w:rsidR="009960D8" w:rsidRPr="002E4107" w:rsidTr="00E460C9">
        <w:trPr>
          <w:trHeight w:val="54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ZHQ1109709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陈洁珑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财务1</w:t>
            </w:r>
          </w:p>
        </w:tc>
      </w:tr>
      <w:tr w:rsidR="009960D8" w:rsidRPr="002E4107" w:rsidTr="00E460C9">
        <w:trPr>
          <w:trHeight w:val="54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ZHQ1109725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刘姝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财务1</w:t>
            </w:r>
          </w:p>
        </w:tc>
      </w:tr>
      <w:tr w:rsidR="009960D8" w:rsidRPr="002E4107" w:rsidTr="00E460C9">
        <w:trPr>
          <w:trHeight w:val="54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ZHQ1109806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王飘飘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财务1</w:t>
            </w:r>
          </w:p>
        </w:tc>
      </w:tr>
      <w:tr w:rsidR="009960D8" w:rsidRPr="002E4107" w:rsidTr="00E460C9">
        <w:trPr>
          <w:trHeight w:val="54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ZHQ1110003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李晗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财务1</w:t>
            </w:r>
          </w:p>
        </w:tc>
      </w:tr>
      <w:tr w:rsidR="009960D8" w:rsidRPr="002E4107" w:rsidTr="00E460C9">
        <w:trPr>
          <w:trHeight w:val="54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ZHQ1110127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夏渴珂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财务1</w:t>
            </w:r>
          </w:p>
        </w:tc>
      </w:tr>
      <w:tr w:rsidR="009960D8" w:rsidRPr="002E4107" w:rsidTr="00E460C9">
        <w:trPr>
          <w:trHeight w:val="54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10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ZHQ1109704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沈梓琳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财务1</w:t>
            </w:r>
          </w:p>
        </w:tc>
      </w:tr>
      <w:tr w:rsidR="009960D8" w:rsidRPr="002E4107" w:rsidTr="00E460C9">
        <w:trPr>
          <w:trHeight w:val="54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11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ZHQ1110316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向文略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财务2</w:t>
            </w:r>
          </w:p>
        </w:tc>
      </w:tr>
      <w:tr w:rsidR="009960D8" w:rsidRPr="002E4107" w:rsidTr="00E460C9">
        <w:trPr>
          <w:trHeight w:val="54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12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ZHQ1110417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李娜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财务2</w:t>
            </w:r>
          </w:p>
        </w:tc>
      </w:tr>
      <w:tr w:rsidR="009960D8" w:rsidRPr="002E4107" w:rsidTr="00E460C9">
        <w:trPr>
          <w:trHeight w:val="54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13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ZHQ1110824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高银霞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财务3</w:t>
            </w:r>
          </w:p>
        </w:tc>
      </w:tr>
      <w:tr w:rsidR="009960D8" w:rsidRPr="002E4107" w:rsidTr="00E460C9">
        <w:trPr>
          <w:trHeight w:val="54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14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ZHQ1110813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陈周宁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财务3</w:t>
            </w:r>
          </w:p>
        </w:tc>
      </w:tr>
      <w:tr w:rsidR="009960D8" w:rsidRPr="002E4107" w:rsidTr="00E460C9">
        <w:trPr>
          <w:trHeight w:val="54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15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ZHQ1110802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李丽丹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财务3</w:t>
            </w:r>
          </w:p>
        </w:tc>
      </w:tr>
      <w:tr w:rsidR="009960D8" w:rsidRPr="002E4107" w:rsidTr="00E460C9">
        <w:trPr>
          <w:trHeight w:val="54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16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ZHQ1110816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全香园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财务3</w:t>
            </w:r>
          </w:p>
        </w:tc>
      </w:tr>
      <w:tr w:rsidR="009960D8" w:rsidRPr="002E4107" w:rsidTr="00E460C9">
        <w:trPr>
          <w:trHeight w:val="54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17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ZHQ1100101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冯志良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工程</w:t>
            </w:r>
          </w:p>
        </w:tc>
      </w:tr>
      <w:tr w:rsidR="009960D8" w:rsidRPr="002E4107" w:rsidTr="00E460C9">
        <w:trPr>
          <w:trHeight w:val="54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18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ZHQ1100119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王小霞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工程</w:t>
            </w:r>
          </w:p>
        </w:tc>
      </w:tr>
    </w:tbl>
    <w:p w:rsidR="00271929" w:rsidRPr="002E4107" w:rsidRDefault="00271929">
      <w:pPr>
        <w:rPr>
          <w:color w:val="000000" w:themeColor="text1"/>
        </w:rPr>
      </w:pPr>
    </w:p>
    <w:tbl>
      <w:tblPr>
        <w:tblW w:w="8237" w:type="dxa"/>
        <w:tblInd w:w="93" w:type="dxa"/>
        <w:tblLook w:val="04A0"/>
      </w:tblPr>
      <w:tblGrid>
        <w:gridCol w:w="780"/>
        <w:gridCol w:w="2200"/>
        <w:gridCol w:w="1571"/>
        <w:gridCol w:w="3686"/>
      </w:tblGrid>
      <w:tr w:rsidR="009960D8" w:rsidRPr="002E4107" w:rsidTr="00E460C9">
        <w:trPr>
          <w:trHeight w:val="5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lastRenderedPageBreak/>
              <w:t>19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ZHQ1101003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刘思瑾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工商监管</w:t>
            </w:r>
          </w:p>
        </w:tc>
      </w:tr>
      <w:tr w:rsidR="009960D8" w:rsidRPr="002E4107" w:rsidTr="00E460C9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ZHQ1101016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李小涛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工商监管</w:t>
            </w:r>
          </w:p>
        </w:tc>
      </w:tr>
      <w:tr w:rsidR="009960D8" w:rsidRPr="002E4107" w:rsidTr="00E460C9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ZHQ1109630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谢臻琳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公共卫生</w:t>
            </w:r>
          </w:p>
        </w:tc>
      </w:tr>
      <w:tr w:rsidR="009960D8" w:rsidRPr="002E4107" w:rsidTr="00E460C9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ZHQ1109629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张小云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公共卫生</w:t>
            </w:r>
          </w:p>
        </w:tc>
      </w:tr>
      <w:tr w:rsidR="009960D8" w:rsidRPr="002E4107" w:rsidTr="00E460C9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ZHQ1110914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汤伟麒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计算机</w:t>
            </w:r>
          </w:p>
        </w:tc>
      </w:tr>
      <w:tr w:rsidR="009960D8" w:rsidRPr="002E4107" w:rsidTr="00E460C9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ZHQ1110902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黄巧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计算机</w:t>
            </w:r>
          </w:p>
        </w:tc>
      </w:tr>
      <w:tr w:rsidR="009960D8" w:rsidRPr="002E4107" w:rsidTr="00E460C9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ZHQ1110905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范彪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计算机</w:t>
            </w:r>
          </w:p>
        </w:tc>
      </w:tr>
      <w:tr w:rsidR="009960D8" w:rsidRPr="002E4107" w:rsidTr="00E460C9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ZHQ1111015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江坤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计算机</w:t>
            </w:r>
          </w:p>
        </w:tc>
      </w:tr>
      <w:tr w:rsidR="009960D8" w:rsidRPr="002E4107" w:rsidTr="00E460C9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27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ZHQ1109510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周志鹏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检验员1</w:t>
            </w:r>
          </w:p>
        </w:tc>
      </w:tr>
      <w:tr w:rsidR="009960D8" w:rsidRPr="002E4107" w:rsidTr="00E460C9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28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ZHQ1109505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刘洋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检验员1</w:t>
            </w:r>
          </w:p>
        </w:tc>
      </w:tr>
      <w:tr w:rsidR="009960D8" w:rsidRPr="002E4107" w:rsidTr="00E460C9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29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ZHQ1109517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刘利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检验员2</w:t>
            </w:r>
          </w:p>
        </w:tc>
      </w:tr>
      <w:tr w:rsidR="009960D8" w:rsidRPr="002E4107" w:rsidTr="00E460C9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ZHQ1109530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曹兰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检验员2</w:t>
            </w:r>
          </w:p>
        </w:tc>
      </w:tr>
      <w:tr w:rsidR="009960D8" w:rsidRPr="002E4107" w:rsidTr="00E460C9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31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ZHQ1109616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罗莎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临床医学</w:t>
            </w:r>
          </w:p>
        </w:tc>
      </w:tr>
      <w:tr w:rsidR="009960D8" w:rsidRPr="002E4107" w:rsidTr="00E460C9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32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ZHQ1109617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胡文婷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临床医学</w:t>
            </w:r>
          </w:p>
        </w:tc>
      </w:tr>
      <w:tr w:rsidR="009960D8" w:rsidRPr="002E4107" w:rsidTr="00E460C9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ZHQ1100406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颜军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农业1</w:t>
            </w:r>
          </w:p>
        </w:tc>
      </w:tr>
      <w:tr w:rsidR="009960D8" w:rsidRPr="002E4107" w:rsidTr="00E460C9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34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ZHQ1100408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汪涵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农业1</w:t>
            </w:r>
          </w:p>
        </w:tc>
      </w:tr>
      <w:tr w:rsidR="009960D8" w:rsidRPr="002E4107" w:rsidTr="00E460C9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35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ZHQ1100716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杨雅娣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农业2</w:t>
            </w:r>
          </w:p>
        </w:tc>
      </w:tr>
      <w:tr w:rsidR="009960D8" w:rsidRPr="002E4107" w:rsidTr="00E460C9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36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ZHQ1100714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陈慧平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农业2</w:t>
            </w:r>
          </w:p>
        </w:tc>
      </w:tr>
      <w:tr w:rsidR="009960D8" w:rsidRPr="002E4107" w:rsidTr="00E460C9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37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ZHQ1100302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张艺峰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轻工纺织市场监管</w:t>
            </w:r>
          </w:p>
        </w:tc>
      </w:tr>
      <w:tr w:rsidR="009960D8" w:rsidRPr="002E4107" w:rsidTr="00E460C9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38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ZHQ1100312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龙晨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轻工纺织市场监管</w:t>
            </w:r>
          </w:p>
        </w:tc>
      </w:tr>
      <w:tr w:rsidR="009960D8" w:rsidRPr="002E4107" w:rsidTr="00E460C9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39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ZHQ1111403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刘嘉祺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食品安全监管</w:t>
            </w:r>
          </w:p>
        </w:tc>
      </w:tr>
      <w:tr w:rsidR="009960D8" w:rsidRPr="002E4107" w:rsidTr="00E460C9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ZHQ1111311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刘盛钢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食品安全监管</w:t>
            </w:r>
          </w:p>
        </w:tc>
      </w:tr>
      <w:tr w:rsidR="009960D8" w:rsidRPr="002E4107" w:rsidTr="00E460C9">
        <w:trPr>
          <w:trHeight w:val="5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lastRenderedPageBreak/>
              <w:t>41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ZHQ1109029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洪宗仁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市场监管</w:t>
            </w:r>
          </w:p>
        </w:tc>
      </w:tr>
      <w:tr w:rsidR="009960D8" w:rsidRPr="002E4107" w:rsidTr="00E460C9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42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ZHQ1109404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匡骞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市场监管</w:t>
            </w:r>
          </w:p>
        </w:tc>
      </w:tr>
      <w:tr w:rsidR="009960D8" w:rsidRPr="002E4107" w:rsidTr="00E460C9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43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ZHQ1100402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曹文涛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水利勘察1</w:t>
            </w:r>
          </w:p>
        </w:tc>
      </w:tr>
      <w:tr w:rsidR="009960D8" w:rsidRPr="002E4107" w:rsidTr="00E460C9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44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ZHQ1100403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邓志超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水利勘察1</w:t>
            </w:r>
          </w:p>
        </w:tc>
      </w:tr>
      <w:tr w:rsidR="009960D8" w:rsidRPr="002E4107" w:rsidTr="00E460C9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45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ZHQ1100421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陈文胜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体育</w:t>
            </w:r>
          </w:p>
        </w:tc>
      </w:tr>
      <w:tr w:rsidR="009960D8" w:rsidRPr="002E4107" w:rsidTr="00E460C9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46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ZHQ1100420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陈波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体育</w:t>
            </w:r>
          </w:p>
        </w:tc>
      </w:tr>
      <w:tr w:rsidR="009960D8" w:rsidRPr="002E4107" w:rsidTr="00E460C9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47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ZHQ1111206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刘伟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物流监管</w:t>
            </w:r>
          </w:p>
        </w:tc>
      </w:tr>
      <w:tr w:rsidR="009960D8" w:rsidRPr="002E4107" w:rsidTr="00E460C9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48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ZHQ1111225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吴仕成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物流监管</w:t>
            </w:r>
          </w:p>
        </w:tc>
      </w:tr>
      <w:tr w:rsidR="009960D8" w:rsidRPr="002E4107" w:rsidTr="00E460C9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49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ZHQ1107813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唐绘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乡镇市场综合监管1</w:t>
            </w:r>
          </w:p>
        </w:tc>
      </w:tr>
      <w:tr w:rsidR="009960D8" w:rsidRPr="002E4107" w:rsidTr="00E460C9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ZHQ1107717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曾操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乡镇市场综合监管1</w:t>
            </w:r>
          </w:p>
        </w:tc>
      </w:tr>
      <w:tr w:rsidR="009960D8" w:rsidRPr="002E4107" w:rsidTr="00E460C9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51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ZHQ1108221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傅志文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乡镇市场综合监管1</w:t>
            </w:r>
          </w:p>
        </w:tc>
      </w:tr>
      <w:tr w:rsidR="009960D8" w:rsidRPr="002E4107" w:rsidTr="00E460C9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ZHQ1107816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吴治恒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乡镇市场综合监管1</w:t>
            </w:r>
          </w:p>
        </w:tc>
      </w:tr>
      <w:tr w:rsidR="009960D8" w:rsidRPr="002E4107" w:rsidTr="00E460C9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53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ZHQ1107627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刘鹏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乡镇市场综合监管1</w:t>
            </w:r>
          </w:p>
        </w:tc>
      </w:tr>
      <w:tr w:rsidR="009960D8" w:rsidRPr="002E4107" w:rsidTr="00E460C9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54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ZHQ1107713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欧阳文安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乡镇市场综合监管1</w:t>
            </w:r>
          </w:p>
        </w:tc>
      </w:tr>
      <w:tr w:rsidR="009960D8" w:rsidRPr="002E4107" w:rsidTr="00E460C9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55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ZHQ1107505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李小龙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乡镇市场综合监管1</w:t>
            </w:r>
          </w:p>
        </w:tc>
      </w:tr>
      <w:tr w:rsidR="009960D8" w:rsidRPr="002E4107" w:rsidTr="00E460C9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56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ZHQ1107509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彭雨潇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乡镇市场综合监管1</w:t>
            </w:r>
          </w:p>
        </w:tc>
      </w:tr>
      <w:tr w:rsidR="009960D8" w:rsidRPr="002E4107" w:rsidTr="00E460C9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57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ZHQ1108601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王一筠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乡镇市场综合监管2</w:t>
            </w:r>
          </w:p>
        </w:tc>
      </w:tr>
      <w:tr w:rsidR="009960D8" w:rsidRPr="002E4107" w:rsidTr="00E460C9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58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ZHQ1108302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黄阳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乡镇市场综合监管2</w:t>
            </w:r>
          </w:p>
        </w:tc>
      </w:tr>
      <w:tr w:rsidR="009960D8" w:rsidRPr="002E4107" w:rsidTr="00E460C9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59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ZHQ1108926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文拓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乡镇市场综合监管2</w:t>
            </w:r>
          </w:p>
        </w:tc>
      </w:tr>
      <w:tr w:rsidR="009960D8" w:rsidRPr="002E4107" w:rsidTr="00E460C9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60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ZHQ1108313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何倩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乡镇市场综合监管2</w:t>
            </w:r>
          </w:p>
        </w:tc>
      </w:tr>
      <w:tr w:rsidR="009960D8" w:rsidRPr="002E4107" w:rsidTr="00E460C9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61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ZHQ1108901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凌淑贤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乡镇市场综合监管2</w:t>
            </w:r>
          </w:p>
        </w:tc>
      </w:tr>
      <w:tr w:rsidR="009960D8" w:rsidRPr="002E4107" w:rsidTr="00E460C9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62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ZHQ1108710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冉兰廷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乡镇市场综合监管2</w:t>
            </w:r>
          </w:p>
        </w:tc>
      </w:tr>
      <w:tr w:rsidR="009960D8" w:rsidRPr="002E4107" w:rsidTr="00E460C9">
        <w:trPr>
          <w:trHeight w:val="5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lastRenderedPageBreak/>
              <w:t>63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ZHQ1108704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袁荷明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乡镇市场综合监管2</w:t>
            </w:r>
          </w:p>
        </w:tc>
      </w:tr>
      <w:tr w:rsidR="009960D8" w:rsidRPr="002E4107" w:rsidTr="00E460C9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64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ZHQ1108502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刘晶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乡镇市场综合监管2</w:t>
            </w:r>
          </w:p>
        </w:tc>
      </w:tr>
      <w:tr w:rsidR="009960D8" w:rsidRPr="002E4107" w:rsidTr="00E460C9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65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ZHQ1100214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赵魁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E460C9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药品、医疗器械和化妆品安全监管</w:t>
            </w:r>
          </w:p>
        </w:tc>
      </w:tr>
      <w:tr w:rsidR="009960D8" w:rsidRPr="002E4107" w:rsidTr="00E460C9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66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ZHQ1100202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刘源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E460C9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药品、医疗器械和化妆品安全监管</w:t>
            </w:r>
          </w:p>
        </w:tc>
      </w:tr>
      <w:tr w:rsidR="009960D8" w:rsidRPr="002E4107" w:rsidTr="00E460C9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67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ZHQ1100323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樊若晴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预防医学类</w:t>
            </w:r>
          </w:p>
        </w:tc>
      </w:tr>
      <w:tr w:rsidR="009960D8" w:rsidRPr="002E4107" w:rsidTr="00E460C9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68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ZHQ1100326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王程红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预防医学类</w:t>
            </w:r>
          </w:p>
        </w:tc>
      </w:tr>
      <w:tr w:rsidR="009960D8" w:rsidRPr="002E4107" w:rsidTr="00E460C9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69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ZHQ1111104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邓姣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园林工程</w:t>
            </w:r>
          </w:p>
        </w:tc>
      </w:tr>
      <w:tr w:rsidR="009960D8" w:rsidRPr="002E4107" w:rsidTr="00E460C9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ZHQ1111107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陈勇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园林工程</w:t>
            </w:r>
          </w:p>
        </w:tc>
      </w:tr>
      <w:tr w:rsidR="009960D8" w:rsidRPr="002E4107" w:rsidTr="00E460C9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71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ZHQ1100627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王榕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知识产权与广告监管</w:t>
            </w:r>
          </w:p>
        </w:tc>
      </w:tr>
      <w:tr w:rsidR="009960D8" w:rsidRPr="002E4107" w:rsidTr="00E460C9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72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ZHQ1100629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李银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知识产权与广告监管</w:t>
            </w:r>
          </w:p>
        </w:tc>
      </w:tr>
      <w:tr w:rsidR="009960D8" w:rsidRPr="002E4107" w:rsidTr="00E460C9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73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ZHQ1103703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贺卉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综合1</w:t>
            </w:r>
          </w:p>
        </w:tc>
      </w:tr>
      <w:tr w:rsidR="009960D8" w:rsidRPr="002E4107" w:rsidTr="00E460C9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74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ZHQ1105115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康寒婵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综合1</w:t>
            </w:r>
          </w:p>
        </w:tc>
      </w:tr>
      <w:tr w:rsidR="009960D8" w:rsidRPr="002E4107" w:rsidTr="00E460C9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75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ZHQ1102630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杨静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综合1</w:t>
            </w:r>
          </w:p>
        </w:tc>
      </w:tr>
      <w:tr w:rsidR="009960D8" w:rsidRPr="002E4107" w:rsidTr="00E460C9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76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ZHQ1104014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王艳阳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综合1</w:t>
            </w:r>
          </w:p>
        </w:tc>
      </w:tr>
      <w:tr w:rsidR="009960D8" w:rsidRPr="002E4107" w:rsidTr="00E460C9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77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ZHQ1101404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陈婷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综合1</w:t>
            </w:r>
          </w:p>
        </w:tc>
      </w:tr>
      <w:tr w:rsidR="009960D8" w:rsidRPr="002E4107" w:rsidTr="00E460C9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78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ZHQ1104817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崔家华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综合1</w:t>
            </w:r>
          </w:p>
        </w:tc>
      </w:tr>
      <w:tr w:rsidR="009960D8" w:rsidRPr="002E4107" w:rsidTr="00E460C9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79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ZHQ1103225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谭志凯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综合1</w:t>
            </w:r>
          </w:p>
        </w:tc>
      </w:tr>
      <w:tr w:rsidR="009960D8" w:rsidRPr="002E4107" w:rsidTr="00E460C9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80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ZHQ1105205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蒋秋琼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综合1</w:t>
            </w:r>
          </w:p>
        </w:tc>
      </w:tr>
      <w:tr w:rsidR="009960D8" w:rsidRPr="002E4107" w:rsidTr="00E460C9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81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ZHQ1103516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彭崇文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综合1</w:t>
            </w:r>
          </w:p>
        </w:tc>
      </w:tr>
      <w:tr w:rsidR="009960D8" w:rsidRPr="002E4107" w:rsidTr="00E460C9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82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ZHQ1102526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胡鹏程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综合1</w:t>
            </w:r>
          </w:p>
        </w:tc>
      </w:tr>
      <w:tr w:rsidR="009960D8" w:rsidRPr="002E4107" w:rsidTr="00E460C9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83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ZHQ1101911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周彬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综合1</w:t>
            </w:r>
          </w:p>
        </w:tc>
      </w:tr>
      <w:tr w:rsidR="009960D8" w:rsidRPr="002E4107" w:rsidTr="00E460C9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84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ZHQ1101829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刘旺亮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综合1</w:t>
            </w:r>
          </w:p>
        </w:tc>
      </w:tr>
      <w:tr w:rsidR="009960D8" w:rsidRPr="002E4107" w:rsidTr="00E460C9">
        <w:trPr>
          <w:trHeight w:val="5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lastRenderedPageBreak/>
              <w:t>85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ZHQ1104709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王燕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综合1</w:t>
            </w:r>
          </w:p>
        </w:tc>
      </w:tr>
      <w:tr w:rsidR="009960D8" w:rsidRPr="002E4107" w:rsidTr="00E460C9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86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ZHQ1105328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林巧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综合1</w:t>
            </w:r>
          </w:p>
        </w:tc>
      </w:tr>
      <w:tr w:rsidR="009960D8" w:rsidRPr="002E4107" w:rsidTr="00E460C9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87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ZHQ1104516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吴娜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综合1</w:t>
            </w:r>
          </w:p>
        </w:tc>
      </w:tr>
      <w:tr w:rsidR="009960D8" w:rsidRPr="002E4107" w:rsidTr="00E460C9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88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ZHQ1105217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江媛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综合1</w:t>
            </w:r>
          </w:p>
        </w:tc>
      </w:tr>
      <w:tr w:rsidR="009960D8" w:rsidRPr="002E4107" w:rsidTr="00E460C9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89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ZHQ1103327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黄佳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综合1</w:t>
            </w:r>
          </w:p>
        </w:tc>
      </w:tr>
      <w:tr w:rsidR="009960D8" w:rsidRPr="002E4107" w:rsidTr="00E460C9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90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ZHQ1105322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丁佳颖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综合1</w:t>
            </w:r>
          </w:p>
        </w:tc>
      </w:tr>
      <w:tr w:rsidR="009960D8" w:rsidRPr="002E4107" w:rsidTr="00E460C9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91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ZHQ1104129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陈丽旭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综合1</w:t>
            </w:r>
          </w:p>
        </w:tc>
      </w:tr>
      <w:tr w:rsidR="009960D8" w:rsidRPr="002E4107" w:rsidTr="00E460C9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92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ZHQ1104805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陈露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综合1</w:t>
            </w:r>
          </w:p>
        </w:tc>
      </w:tr>
      <w:tr w:rsidR="009960D8" w:rsidRPr="002E4107" w:rsidTr="00E460C9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93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ZHQ1106314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刘欣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综合2</w:t>
            </w:r>
          </w:p>
        </w:tc>
      </w:tr>
      <w:tr w:rsidR="009960D8" w:rsidRPr="002E4107" w:rsidTr="00E460C9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94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ZHQ1106618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张建华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综合2</w:t>
            </w:r>
          </w:p>
        </w:tc>
      </w:tr>
      <w:tr w:rsidR="009960D8" w:rsidRPr="002E4107" w:rsidTr="00E460C9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95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ZHQ1105903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吴呈亮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综合2</w:t>
            </w:r>
          </w:p>
        </w:tc>
      </w:tr>
      <w:tr w:rsidR="009960D8" w:rsidRPr="002E4107" w:rsidTr="00E460C9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9</w:t>
            </w:r>
            <w:r w:rsidR="00A86EF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ZHQ1106426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刘佳琳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综合2</w:t>
            </w:r>
          </w:p>
        </w:tc>
      </w:tr>
      <w:tr w:rsidR="009960D8" w:rsidRPr="002E4107" w:rsidTr="00E460C9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9</w:t>
            </w:r>
            <w:r w:rsidR="00A86EF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ZHQ1105816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谭坤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综合2</w:t>
            </w:r>
          </w:p>
        </w:tc>
      </w:tr>
      <w:tr w:rsidR="00A86EF8" w:rsidRPr="002E4107" w:rsidTr="00E460C9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6EF8" w:rsidRPr="002E4107" w:rsidRDefault="00A86EF8" w:rsidP="009960D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98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6EF8" w:rsidRPr="002E4107" w:rsidRDefault="00A86EF8" w:rsidP="009960D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</w:pPr>
            <w:r w:rsidRPr="00A86EF8"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  <w:t>ZHQ1105625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6EF8" w:rsidRPr="002E4107" w:rsidRDefault="00A86EF8" w:rsidP="009960D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</w:pPr>
            <w:r w:rsidRPr="00A86EF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尹心怡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6EF8" w:rsidRPr="002E4107" w:rsidRDefault="00A86EF8" w:rsidP="009960D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综合2</w:t>
            </w:r>
          </w:p>
        </w:tc>
      </w:tr>
      <w:tr w:rsidR="009960D8" w:rsidRPr="002E4107" w:rsidTr="00E460C9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99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ZHQ1106811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彭礼花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综合3</w:t>
            </w:r>
          </w:p>
        </w:tc>
      </w:tr>
      <w:tr w:rsidR="009960D8" w:rsidRPr="002E4107" w:rsidTr="00E460C9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100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ZHQ1106809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刘诗庆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综合3</w:t>
            </w:r>
          </w:p>
        </w:tc>
      </w:tr>
      <w:tr w:rsidR="009960D8" w:rsidRPr="002E4107" w:rsidTr="00E460C9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101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ZHQ1106822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李虹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综合3</w:t>
            </w:r>
          </w:p>
        </w:tc>
      </w:tr>
      <w:tr w:rsidR="009960D8" w:rsidRPr="002E4107" w:rsidTr="00E460C9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102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ZHQ1106821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李波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综合3</w:t>
            </w:r>
          </w:p>
        </w:tc>
      </w:tr>
      <w:tr w:rsidR="009960D8" w:rsidRPr="002E4107" w:rsidTr="00E460C9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103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ZHQ1106904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邹艳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综合3</w:t>
            </w:r>
          </w:p>
        </w:tc>
      </w:tr>
      <w:tr w:rsidR="009960D8" w:rsidRPr="002E4107" w:rsidTr="00E460C9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104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ZHQ1106814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刘燕丽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综合3</w:t>
            </w:r>
          </w:p>
        </w:tc>
      </w:tr>
      <w:tr w:rsidR="009960D8" w:rsidRPr="002E4107" w:rsidTr="00E460C9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105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ZHQ1106911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肖文静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综合3</w:t>
            </w:r>
          </w:p>
        </w:tc>
      </w:tr>
      <w:tr w:rsidR="009960D8" w:rsidRPr="002E4107" w:rsidTr="00E460C9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106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ZHQ1106829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周玲俐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综合3</w:t>
            </w:r>
          </w:p>
        </w:tc>
      </w:tr>
      <w:tr w:rsidR="009960D8" w:rsidRPr="002E4107" w:rsidTr="00E460C9">
        <w:trPr>
          <w:trHeight w:val="5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lastRenderedPageBreak/>
              <w:t>107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ZHQ1106922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肖东昕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综合4</w:t>
            </w:r>
          </w:p>
        </w:tc>
      </w:tr>
      <w:tr w:rsidR="009960D8" w:rsidRPr="002E4107" w:rsidTr="00E460C9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108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ZHQ1107011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彭翔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综合4</w:t>
            </w:r>
          </w:p>
        </w:tc>
      </w:tr>
      <w:tr w:rsidR="009960D8" w:rsidRPr="002E4107" w:rsidTr="00E460C9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109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ZHQ1106919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李明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综合4</w:t>
            </w:r>
          </w:p>
        </w:tc>
      </w:tr>
      <w:tr w:rsidR="009960D8" w:rsidRPr="002E4107" w:rsidTr="00E460C9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110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ZHQ1106928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刘明清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综合4</w:t>
            </w:r>
          </w:p>
        </w:tc>
      </w:tr>
      <w:tr w:rsidR="009960D8" w:rsidRPr="002E4107" w:rsidTr="00E460C9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111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ZHQ1107023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彭春茂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综合5</w:t>
            </w:r>
          </w:p>
        </w:tc>
      </w:tr>
      <w:tr w:rsidR="009960D8" w:rsidRPr="002E4107" w:rsidTr="00E460C9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112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ZHQ1107211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麻腾匀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综合5</w:t>
            </w:r>
          </w:p>
        </w:tc>
      </w:tr>
      <w:tr w:rsidR="009960D8" w:rsidRPr="002E4107" w:rsidTr="00E460C9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113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ZHQ1107303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龙林兴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综合5</w:t>
            </w:r>
          </w:p>
        </w:tc>
      </w:tr>
      <w:tr w:rsidR="009960D8" w:rsidRPr="002E4107" w:rsidTr="00E460C9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114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ZHQ1107205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邓策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综合5</w:t>
            </w:r>
          </w:p>
        </w:tc>
      </w:tr>
      <w:tr w:rsidR="009960D8" w:rsidRPr="002E4107" w:rsidTr="00E460C9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115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ZHQ1107411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刘圳恩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D8" w:rsidRPr="002E4107" w:rsidRDefault="009960D8" w:rsidP="009960D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E410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综合5</w:t>
            </w:r>
          </w:p>
        </w:tc>
      </w:tr>
    </w:tbl>
    <w:p w:rsidR="009960D8" w:rsidRPr="002E4107" w:rsidRDefault="009960D8">
      <w:pPr>
        <w:rPr>
          <w:color w:val="000000" w:themeColor="text1"/>
        </w:rPr>
      </w:pPr>
    </w:p>
    <w:sectPr w:rsidR="009960D8" w:rsidRPr="002E4107" w:rsidSect="007533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371" w:rsidRDefault="00BB5371" w:rsidP="009960D8">
      <w:r>
        <w:separator/>
      </w:r>
    </w:p>
  </w:endnote>
  <w:endnote w:type="continuationSeparator" w:id="1">
    <w:p w:rsidR="00BB5371" w:rsidRDefault="00BB5371" w:rsidP="00996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EF8" w:rsidRDefault="00A86EF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EF8" w:rsidRDefault="00A86EF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EF8" w:rsidRDefault="00A86EF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371" w:rsidRDefault="00BB5371" w:rsidP="009960D8">
      <w:r>
        <w:separator/>
      </w:r>
    </w:p>
  </w:footnote>
  <w:footnote w:type="continuationSeparator" w:id="1">
    <w:p w:rsidR="00BB5371" w:rsidRDefault="00BB5371" w:rsidP="009960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EF8" w:rsidRDefault="00A86EF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929" w:rsidRDefault="00271929" w:rsidP="00A86EF8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EF8" w:rsidRDefault="00A86EF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60D8"/>
    <w:rsid w:val="00271929"/>
    <w:rsid w:val="002E4107"/>
    <w:rsid w:val="005D5DD8"/>
    <w:rsid w:val="006F7D6C"/>
    <w:rsid w:val="00753336"/>
    <w:rsid w:val="007962DF"/>
    <w:rsid w:val="00915E76"/>
    <w:rsid w:val="00954082"/>
    <w:rsid w:val="009960D8"/>
    <w:rsid w:val="00A6543F"/>
    <w:rsid w:val="00A86EF8"/>
    <w:rsid w:val="00A91248"/>
    <w:rsid w:val="00BB5371"/>
    <w:rsid w:val="00D861CE"/>
    <w:rsid w:val="00E460C9"/>
    <w:rsid w:val="00F4289B"/>
    <w:rsid w:val="00F94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60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60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60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60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425</Words>
  <Characters>2425</Characters>
  <Application>Microsoft Office Word</Application>
  <DocSecurity>0</DocSecurity>
  <Lines>20</Lines>
  <Paragraphs>5</Paragraphs>
  <ScaleCrop>false</ScaleCrop>
  <Company>微软中国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8</cp:revision>
  <cp:lastPrinted>2021-05-09T08:46:00Z</cp:lastPrinted>
  <dcterms:created xsi:type="dcterms:W3CDTF">2021-05-09T07:46:00Z</dcterms:created>
  <dcterms:modified xsi:type="dcterms:W3CDTF">2021-05-10T09:36:00Z</dcterms:modified>
</cp:coreProperties>
</file>