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E26AC6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</w:pPr>
    </w:p>
    <w:p w14:paraId="3668539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珠晖区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2025年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农商银行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东阳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支行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第二季度金融帮扶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小额信贷贴息名单公示</w:t>
      </w:r>
    </w:p>
    <w:p w14:paraId="6FA410D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289F5017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根据《关于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深入扎实做好过渡期脱贫人口小额信贷工作的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通知》（湘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银保监发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〔20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21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〕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18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号）文件精神及湖南省扶贫开发办公室《关于抓紧办结扶贫小额信贷贴息的通知》的有关要求，经区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农业农村局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审核，现将《脱贫人口小额信贷财政衔接资金贴息资金到户名册表》（详见附件）在政府门户网站上进行公示，公示期限为7天（202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12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日起至202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18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日）。</w:t>
      </w:r>
    </w:p>
    <w:p w14:paraId="7B587B2A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监督电话：12317（扶贫监督举报电话）</w:t>
      </w:r>
    </w:p>
    <w:p w14:paraId="06124A59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0734-3331381（本单位监督举报电话）</w:t>
      </w:r>
    </w:p>
    <w:p w14:paraId="79BBB1C3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电子邮箱：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begin"/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instrText xml:space="preserve"> HYPERLINK "mailto:zhqfpb@qq.com" </w:instrTex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separate"/>
      </w:r>
      <w:r>
        <w:rPr>
          <w:rStyle w:val="5"/>
          <w:rFonts w:hint="eastAsia" w:ascii="方正仿宋_GB2312" w:hAnsi="方正仿宋_GB2312" w:eastAsia="方正仿宋_GB2312" w:cs="方正仿宋_GB2312"/>
          <w:sz w:val="32"/>
          <w:szCs w:val="32"/>
        </w:rPr>
        <w:t>zhqfpb@qq.com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fldChar w:fldCharType="end"/>
      </w:r>
    </w:p>
    <w:p w14:paraId="23B824A0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单位地址：珠晖区东风路街道火车站旁工商银行2楼</w:t>
      </w:r>
    </w:p>
    <w:p w14:paraId="029A1F8A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附件：</w:t>
      </w:r>
    </w:p>
    <w:p w14:paraId="78AE136C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left"/>
        <w:rPr>
          <w:rStyle w:val="5"/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5"/>
          <w:rFonts w:hint="eastAsia" w:ascii="方正仿宋_GB2312" w:hAnsi="方正仿宋_GB2312" w:eastAsia="方正仿宋_GB2312" w:cs="方正仿宋_GB2312"/>
          <w:sz w:val="32"/>
          <w:szCs w:val="32"/>
        </w:rPr>
        <w:t> 脱贫人口小额信贷财政衔接资金贴息资金到户名册表</w:t>
      </w:r>
    </w:p>
    <w:p w14:paraId="3318F3C5">
      <w:pPr>
        <w:pStyle w:val="2"/>
        <w:keepNext w:val="0"/>
        <w:keepLines w:val="0"/>
        <w:widowControl/>
        <w:suppressLineNumbers w:val="0"/>
        <w:spacing w:before="75" w:beforeAutospacing="0" w:after="150" w:afterAutospacing="0" w:line="375" w:lineRule="atLeast"/>
        <w:ind w:left="0" w:firstLine="42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一审：廖卫平  二审：刘新宇  三审：唐伟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）</w:t>
      </w:r>
    </w:p>
    <w:p w14:paraId="60CCB68A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95A778-F43E-4D3D-B9CD-42391C18DE7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6CE7015-6B50-4904-AFC8-24D8EC5A59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79C8935-EEE9-4D33-A4D7-5546A88253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C3339A4-0E51-43AB-A185-0AB405B5BE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F34071A-34A9-42B7-AA1D-0469CC9084F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3F34B0CA-BF02-4B5A-9EA6-BAF5CC44F2B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B6C4DC19-A275-49F9-BA07-EE57E3A204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OTM3NzVkM2E5YTBhYWY4MWUwYjA1Y2Q4ZGNlZGEifQ=="/>
  </w:docVars>
  <w:rsids>
    <w:rsidRoot w:val="2A490E69"/>
    <w:rsid w:val="15BD17B5"/>
    <w:rsid w:val="2A490E69"/>
    <w:rsid w:val="4AAD3790"/>
    <w:rsid w:val="4B5C2199"/>
    <w:rsid w:val="5D0430BB"/>
    <w:rsid w:val="5D256D6C"/>
    <w:rsid w:val="680F3485"/>
    <w:rsid w:val="6C631B48"/>
    <w:rsid w:val="71612522"/>
    <w:rsid w:val="77E0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274</Words>
  <Characters>316</Characters>
  <Lines>0</Lines>
  <Paragraphs>0</Paragraphs>
  <TotalTime>0</TotalTime>
  <ScaleCrop>false</ScaleCrop>
  <LinksUpToDate>false</LinksUpToDate>
  <CharactersWithSpaces>317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2021-09-15T00:17:00Z</dcterms:created>
  <dc:creator>Sha.n</dc:creator>
  <cp:lastModifiedBy>Sha.n</cp:lastModifiedBy>
  <cp:lastPrinted>2025-06-13T08:01:44Z</cp:lastPrinted>
  <dcterms:modified xsi:type="dcterms:W3CDTF">2025-06-13T08:01:55Z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1021559943_embed</vt:lpwstr>
  </property>
  <property fmtid="{D5CDD505-2E9C-101B-9397-08002B2CF9AE}" pid="4" name="ICV">
    <vt:lpwstr>5DEBCCA3F84F44E0B840FFCE1AA32E78_12</vt:lpwstr>
  </property>
  <property fmtid="{D5CDD505-2E9C-101B-9397-08002B2CF9AE}" pid="5" name="KSOTemplateDocerSaveRecord">
    <vt:lpwstr>eyJoZGlkIjoiOGQ1OTM3NzVkM2E5YTBhYWY4MWUwYjA1Y2Q4ZGNlZGEiLCJ1c2VySWQiOiIxMDIxNTU5OTQzIn0=</vt:lpwstr>
  </property>
</Properties>
</file>