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D7B1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 w14:paraId="0EFF7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珠晖区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青年就业见习单位</w:t>
      </w:r>
    </w:p>
    <w:p w14:paraId="7AA37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拟认定名单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092" w:tblpY="4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075"/>
      </w:tblGrid>
      <w:tr w14:paraId="03A5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00" w:type="dxa"/>
            <w:vAlign w:val="center"/>
          </w:tcPr>
          <w:p w14:paraId="35574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75" w:type="dxa"/>
            <w:vAlign w:val="center"/>
          </w:tcPr>
          <w:p w14:paraId="43BD0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 w14:paraId="01AD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6D72A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75" w:type="dxa"/>
            <w:vAlign w:val="center"/>
          </w:tcPr>
          <w:p w14:paraId="0DD86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衡阳市珠晖区实验幼儿园</w:t>
            </w:r>
          </w:p>
        </w:tc>
      </w:tr>
      <w:tr w14:paraId="7498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4F8D8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75" w:type="dxa"/>
            <w:vAlign w:val="center"/>
          </w:tcPr>
          <w:p w14:paraId="0B956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衡阳市珠晖区残疾人联合会</w:t>
            </w:r>
          </w:p>
        </w:tc>
      </w:tr>
      <w:tr w14:paraId="01463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7488F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75" w:type="dxa"/>
            <w:vAlign w:val="center"/>
          </w:tcPr>
          <w:p w14:paraId="497B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衡阳市珠晖区社会福利院</w:t>
            </w:r>
          </w:p>
        </w:tc>
      </w:tr>
    </w:tbl>
    <w:p w14:paraId="15C96092">
      <w:pPr>
        <w:rPr>
          <w:rFonts w:hint="eastAsia" w:eastAsiaTheme="minorEastAsia"/>
          <w:lang w:eastAsia="zh-CN"/>
        </w:rPr>
      </w:pPr>
    </w:p>
    <w:p w14:paraId="026DA6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TU2NWQxYmRiMmJhMDZmYTlmZjc2MzA0ZWFmZjcifQ=="/>
  </w:docVars>
  <w:rsids>
    <w:rsidRoot w:val="7A8A042D"/>
    <w:rsid w:val="7A8A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2024-10-30T02:39:00Z</dcterms:created>
  <dc:creator>_蒓粹1395545568</dc:creator>
  <cp:lastModifiedBy>_蒓粹1395545568</cp:lastModifiedBy>
  <dcterms:modified xsi:type="dcterms:W3CDTF">2024-10-30T02:46:06Z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CDD77B18D81C49C8B8E0A1034B4346F2_11</vt:lpwstr>
  </property>
</Properties>
</file>